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0875" w14:textId="77777777" w:rsidR="00F00725" w:rsidRDefault="00F00725">
      <w:pPr>
        <w:rPr>
          <w:color w:val="7030A0"/>
          <w:sz w:val="36"/>
          <w:szCs w:val="36"/>
        </w:rPr>
      </w:pPr>
      <w:r>
        <w:rPr>
          <w:color w:val="7030A0"/>
          <w:sz w:val="36"/>
          <w:szCs w:val="36"/>
        </w:rPr>
        <w:t>Role:   Leader of the Knuck Knucks</w:t>
      </w:r>
    </w:p>
    <w:p w14:paraId="2D28528C" w14:textId="77777777" w:rsidR="00F00725" w:rsidRDefault="00F00725">
      <w:pPr>
        <w:rPr>
          <w:color w:val="7030A0"/>
          <w:sz w:val="36"/>
          <w:szCs w:val="36"/>
        </w:rPr>
      </w:pPr>
      <w:r>
        <w:rPr>
          <w:color w:val="7030A0"/>
          <w:sz w:val="36"/>
          <w:szCs w:val="36"/>
        </w:rPr>
        <w:t xml:space="preserve">Power:    Harmonic influence – Singing that can shift reality </w:t>
      </w:r>
      <w:proofErr w:type="gramStart"/>
      <w:r>
        <w:rPr>
          <w:color w:val="7030A0"/>
          <w:sz w:val="36"/>
          <w:szCs w:val="36"/>
        </w:rPr>
        <w:t xml:space="preserve">and  </w:t>
      </w:r>
      <w:r>
        <w:rPr>
          <w:color w:val="7030A0"/>
          <w:sz w:val="36"/>
          <w:szCs w:val="36"/>
        </w:rPr>
        <w:tab/>
      </w:r>
      <w:proofErr w:type="gramEnd"/>
      <w:r>
        <w:rPr>
          <w:color w:val="7030A0"/>
          <w:sz w:val="36"/>
          <w:szCs w:val="36"/>
        </w:rPr>
        <w:tab/>
        <w:t>reach others emotionally and mentally</w:t>
      </w:r>
    </w:p>
    <w:p w14:paraId="7D8BE3C3" w14:textId="77777777" w:rsidR="00983B16" w:rsidRDefault="00F00725" w:rsidP="00983B16">
      <w:pPr>
        <w:rPr>
          <w:color w:val="7030A0"/>
          <w:sz w:val="36"/>
          <w:szCs w:val="36"/>
        </w:rPr>
      </w:pPr>
      <w:r>
        <w:rPr>
          <w:color w:val="7030A0"/>
          <w:sz w:val="36"/>
          <w:szCs w:val="36"/>
        </w:rPr>
        <w:t>Core Traits:    Responsible – Ambitious – Charismatic -Empathic</w:t>
      </w:r>
    </w:p>
    <w:p w14:paraId="72283730" w14:textId="77777777" w:rsidR="00983B16" w:rsidRDefault="00983B16" w:rsidP="00983B16">
      <w:pPr>
        <w:rPr>
          <w:color w:val="7030A0"/>
          <w:sz w:val="36"/>
          <w:szCs w:val="36"/>
        </w:rPr>
      </w:pPr>
    </w:p>
    <w:p w14:paraId="1756C5B2" w14:textId="26C4E7BA" w:rsidR="00983B16" w:rsidRDefault="00983B16" w:rsidP="00983B16">
      <w:pPr>
        <w:rPr>
          <w:color w:val="7030A0"/>
        </w:rPr>
      </w:pPr>
      <w:r>
        <w:rPr>
          <w:color w:val="7030A0"/>
        </w:rPr>
        <w:t>Jodi is the eldest and</w:t>
      </w:r>
      <w:r w:rsidR="007115AB">
        <w:rPr>
          <w:color w:val="7030A0"/>
        </w:rPr>
        <w:t xml:space="preserve"> a</w:t>
      </w:r>
      <w:r>
        <w:rPr>
          <w:color w:val="7030A0"/>
        </w:rPr>
        <w:t xml:space="preserve"> natural leader.  She is the oldest child of </w:t>
      </w:r>
      <w:proofErr w:type="spellStart"/>
      <w:r>
        <w:rPr>
          <w:color w:val="7030A0"/>
        </w:rPr>
        <w:t>Padoc</w:t>
      </w:r>
      <w:proofErr w:type="spellEnd"/>
      <w:r>
        <w:rPr>
          <w:color w:val="7030A0"/>
        </w:rPr>
        <w:t xml:space="preserve"> and Lutricia from the planet </w:t>
      </w:r>
      <w:proofErr w:type="spellStart"/>
      <w:r>
        <w:rPr>
          <w:color w:val="7030A0"/>
        </w:rPr>
        <w:t>Knucolaea</w:t>
      </w:r>
      <w:proofErr w:type="spellEnd"/>
      <w:r>
        <w:rPr>
          <w:color w:val="7030A0"/>
        </w:rPr>
        <w:t xml:space="preserve"> that has been commissioned to save earth.   On </w:t>
      </w:r>
      <w:proofErr w:type="spellStart"/>
      <w:r>
        <w:rPr>
          <w:color w:val="7030A0"/>
        </w:rPr>
        <w:t>Knucolaea</w:t>
      </w:r>
      <w:proofErr w:type="spellEnd"/>
      <w:r>
        <w:rPr>
          <w:color w:val="7030A0"/>
        </w:rPr>
        <w:t xml:space="preserve"> she is known as Annaya.</w:t>
      </w:r>
    </w:p>
    <w:p w14:paraId="6FBA292A" w14:textId="77777777" w:rsidR="00983B16" w:rsidRDefault="00983B16" w:rsidP="00983B16">
      <w:pPr>
        <w:rPr>
          <w:color w:val="7030A0"/>
        </w:rPr>
      </w:pPr>
      <w:r>
        <w:rPr>
          <w:color w:val="7030A0"/>
        </w:rPr>
        <w:t>Wise beyond her years, she carries the team with calm confidence, big-sister energy, and an unshakeable sense of purpose.  She’s often the one making tough decisions, lifting spirits, and keeping the crew focused on their mission to protect Earth.</w:t>
      </w:r>
    </w:p>
    <w:p w14:paraId="580668EC" w14:textId="2879E462" w:rsidR="00842D26" w:rsidRDefault="00983B16" w:rsidP="00983B16">
      <w:pPr>
        <w:rPr>
          <w:color w:val="7030A0"/>
        </w:rPr>
      </w:pPr>
      <w:r>
        <w:rPr>
          <w:color w:val="7030A0"/>
        </w:rPr>
        <w:t>Jodi dreams of becoming a superstar, and not just in the traditional sense.  For her, st</w:t>
      </w:r>
      <w:r w:rsidR="00842D26">
        <w:rPr>
          <w:color w:val="7030A0"/>
        </w:rPr>
        <w:t>a</w:t>
      </w:r>
      <w:r>
        <w:rPr>
          <w:color w:val="7030A0"/>
        </w:rPr>
        <w:t xml:space="preserve">rdom means using her voice to </w:t>
      </w:r>
      <w:proofErr w:type="gramStart"/>
      <w:r>
        <w:rPr>
          <w:color w:val="7030A0"/>
        </w:rPr>
        <w:t>connect</w:t>
      </w:r>
      <w:r w:rsidR="00842D26">
        <w:rPr>
          <w:color w:val="7030A0"/>
        </w:rPr>
        <w:t xml:space="preserve">, </w:t>
      </w:r>
      <w:r>
        <w:rPr>
          <w:color w:val="7030A0"/>
        </w:rPr>
        <w:t xml:space="preserve"> inspire</w:t>
      </w:r>
      <w:proofErr w:type="gramEnd"/>
      <w:r>
        <w:rPr>
          <w:color w:val="7030A0"/>
        </w:rPr>
        <w:t xml:space="preserve">, and bring harmony to the world.  </w:t>
      </w:r>
      <w:r w:rsidR="00842D26">
        <w:rPr>
          <w:color w:val="7030A0"/>
        </w:rPr>
        <w:t>Her superpower lies in her singing- each note charged with a unique frequency that can calm chaos, unlock memories, or mentally reach a child a child in distress.  Whether she’s leading a mission or performing in front of classmates, Jodi radiates the kind of energy that changes hearts and minds.</w:t>
      </w:r>
    </w:p>
    <w:p w14:paraId="17D90EF7" w14:textId="566980AA" w:rsidR="00527044" w:rsidRDefault="00842D26" w:rsidP="00983B16">
      <w:pPr>
        <w:rPr>
          <w:color w:val="7030A0"/>
          <w:sz w:val="36"/>
          <w:szCs w:val="36"/>
        </w:rPr>
      </w:pPr>
      <w:r>
        <w:rPr>
          <w:color w:val="7030A0"/>
        </w:rPr>
        <w:t>Despite her powerful presence, Jodi is deeply compassionate.  She understands that true leadership means listening, uplifting others, and sometimes stepping back so others can shine.  She’s the soul of the group, always singing the right song at the right time.</w:t>
      </w:r>
      <w:r w:rsidR="00A42272">
        <w:rPr>
          <w:color w:val="7030A0"/>
          <w:sz w:val="36"/>
          <w:szCs w:val="36"/>
        </w:rPr>
        <w:tab/>
      </w:r>
    </w:p>
    <w:p w14:paraId="693B30F7" w14:textId="0C3BA904" w:rsidR="007115AB" w:rsidRPr="007115AB" w:rsidRDefault="007115AB" w:rsidP="00983B16">
      <w:pPr>
        <w:rPr>
          <w:color w:val="7030A0"/>
        </w:rPr>
      </w:pPr>
      <w:r>
        <w:rPr>
          <w:color w:val="7030A0"/>
        </w:rPr>
        <w:t>Jodi is a fearless warrior like her father and has the healing hands of her mother.  Her touch can take away pain, mend broken bones and sometimes broken hearts.</w:t>
      </w:r>
    </w:p>
    <w:p w14:paraId="02D0A5F5" w14:textId="77777777" w:rsidR="00A42272" w:rsidRDefault="00A42272">
      <w:pPr>
        <w:rPr>
          <w:sz w:val="24"/>
          <w:szCs w:val="24"/>
        </w:rPr>
      </w:pPr>
    </w:p>
    <w:p w14:paraId="55E60AAF" w14:textId="1655C985" w:rsidR="00646823" w:rsidRPr="00A42272" w:rsidRDefault="00646823">
      <w:pPr>
        <w:rPr>
          <w:sz w:val="24"/>
          <w:szCs w:val="24"/>
        </w:rPr>
      </w:pPr>
    </w:p>
    <w:sectPr w:rsidR="00646823" w:rsidRPr="00A4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72"/>
    <w:rsid w:val="00527044"/>
    <w:rsid w:val="00646823"/>
    <w:rsid w:val="007115AB"/>
    <w:rsid w:val="00842D26"/>
    <w:rsid w:val="00983B16"/>
    <w:rsid w:val="00A42272"/>
    <w:rsid w:val="00A81006"/>
    <w:rsid w:val="00D940DF"/>
    <w:rsid w:val="00E721FE"/>
    <w:rsid w:val="00F0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38E1"/>
  <w15:chartTrackingRefBased/>
  <w15:docId w15:val="{4CBB3643-B3CD-4A6F-9B9A-F801B857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colby.black455</cp:lastModifiedBy>
  <cp:revision>2</cp:revision>
  <dcterms:created xsi:type="dcterms:W3CDTF">2023-05-08T19:22:00Z</dcterms:created>
  <dcterms:modified xsi:type="dcterms:W3CDTF">2025-08-04T19:17:00Z</dcterms:modified>
</cp:coreProperties>
</file>