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4252F" w14:textId="317F2625" w:rsidR="00CB1C48" w:rsidRPr="00CB1C48" w:rsidRDefault="00CB1C48" w:rsidP="00CB1C48"/>
    <w:p w14:paraId="60332E59" w14:textId="77777777" w:rsidR="00CB1C48" w:rsidRPr="00CB1C48" w:rsidRDefault="00CB1C48" w:rsidP="00CB1C48">
      <w:r w:rsidRPr="00CB1C48">
        <w:pict w14:anchorId="3080B411">
          <v:rect id="_x0000_i1037" style="width:0;height:1.5pt" o:hralign="center" o:hrstd="t" o:hr="t" fillcolor="#a0a0a0" stroked="f"/>
        </w:pict>
      </w:r>
    </w:p>
    <w:p w14:paraId="268607F7" w14:textId="77777777" w:rsidR="00CB1C48" w:rsidRPr="00CB1C48" w:rsidRDefault="00CB1C48" w:rsidP="00CB1C48">
      <w:r w:rsidRPr="00CB1C48">
        <w:rPr>
          <w:b/>
          <w:bCs/>
        </w:rPr>
        <w:t>Name:</w:t>
      </w:r>
      <w:r w:rsidRPr="00CB1C48">
        <w:t xml:space="preserve"> Roxy</w:t>
      </w:r>
      <w:r w:rsidRPr="00CB1C48">
        <w:br/>
      </w:r>
      <w:r w:rsidRPr="00CB1C48">
        <w:rPr>
          <w:b/>
          <w:bCs/>
        </w:rPr>
        <w:t>Role:</w:t>
      </w:r>
      <w:r w:rsidRPr="00CB1C48">
        <w:t xml:space="preserve"> Speedster &amp; Enforcer of the </w:t>
      </w:r>
      <w:proofErr w:type="spellStart"/>
      <w:r w:rsidRPr="00CB1C48">
        <w:t>Bottomteenies</w:t>
      </w:r>
      <w:proofErr w:type="spellEnd"/>
      <w:r w:rsidRPr="00CB1C48">
        <w:br/>
      </w:r>
      <w:r w:rsidRPr="00CB1C48">
        <w:rPr>
          <w:b/>
          <w:bCs/>
        </w:rPr>
        <w:t>Special Abilities:</w:t>
      </w:r>
      <w:r w:rsidRPr="00CB1C48">
        <w:t xml:space="preserve"> Superhuman Speed (Faster Than Sight or Sound)</w:t>
      </w:r>
      <w:r w:rsidRPr="00CB1C48">
        <w:br/>
      </w:r>
      <w:r w:rsidRPr="00CB1C48">
        <w:rPr>
          <w:b/>
          <w:bCs/>
        </w:rPr>
        <w:t>Personal Goals:</w:t>
      </w:r>
      <w:r w:rsidRPr="00CB1C48">
        <w:t xml:space="preserve"> Olympic Gold Medalist in Track &amp; Renowned Visual Artist</w:t>
      </w:r>
      <w:r w:rsidRPr="00CB1C48">
        <w:br/>
      </w:r>
      <w:r w:rsidRPr="00CB1C48">
        <w:rPr>
          <w:b/>
          <w:bCs/>
        </w:rPr>
        <w:t>Known For:</w:t>
      </w:r>
      <w:r w:rsidRPr="00CB1C48">
        <w:t xml:space="preserve"> Fierce Attitude, Ruthless Streak</w:t>
      </w:r>
    </w:p>
    <w:p w14:paraId="7EEC5D54" w14:textId="77777777" w:rsidR="00CB1C48" w:rsidRPr="00CB1C48" w:rsidRDefault="00CB1C48" w:rsidP="00CB1C48">
      <w:r w:rsidRPr="00CB1C48">
        <w:rPr>
          <w:b/>
          <w:bCs/>
        </w:rPr>
        <w:t>Bio:</w:t>
      </w:r>
      <w:r w:rsidRPr="00CB1C48">
        <w:br/>
        <w:t xml:space="preserve">Roxy is the </w:t>
      </w:r>
      <w:r w:rsidRPr="00CB1C48">
        <w:rPr>
          <w:b/>
          <w:bCs/>
        </w:rPr>
        <w:t xml:space="preserve">undisputed meanest member of the </w:t>
      </w:r>
      <w:proofErr w:type="spellStart"/>
      <w:r w:rsidRPr="00CB1C48">
        <w:rPr>
          <w:b/>
          <w:bCs/>
        </w:rPr>
        <w:t>Bottomteenies</w:t>
      </w:r>
      <w:proofErr w:type="spellEnd"/>
      <w:r w:rsidRPr="00CB1C48">
        <w:t xml:space="preserve">—and she wears that title like a crown. Fierce, sharp-tongued, and explosive, she’s known for </w:t>
      </w:r>
      <w:r w:rsidRPr="00CB1C48">
        <w:rPr>
          <w:b/>
          <w:bCs/>
        </w:rPr>
        <w:t>intimidating not only her enemies but her own teammates</w:t>
      </w:r>
      <w:r w:rsidRPr="00CB1C48">
        <w:t xml:space="preserve">. Even the other </w:t>
      </w:r>
      <w:proofErr w:type="spellStart"/>
      <w:r w:rsidRPr="00CB1C48">
        <w:t>Bottomteenies</w:t>
      </w:r>
      <w:proofErr w:type="spellEnd"/>
      <w:r w:rsidRPr="00CB1C48">
        <w:t xml:space="preserve"> tread lightly around her.</w:t>
      </w:r>
    </w:p>
    <w:p w14:paraId="4CC54E1C" w14:textId="77777777" w:rsidR="00CB1C48" w:rsidRPr="00CB1C48" w:rsidRDefault="00CB1C48" w:rsidP="00CB1C48">
      <w:r w:rsidRPr="00CB1C48">
        <w:t xml:space="preserve">A </w:t>
      </w:r>
      <w:r w:rsidRPr="00CB1C48">
        <w:rPr>
          <w:b/>
          <w:bCs/>
        </w:rPr>
        <w:t>track star</w:t>
      </w:r>
      <w:r w:rsidRPr="00CB1C48">
        <w:t xml:space="preserve"> with a deep hunger for greatness, Roxy is built for speed. Her power lets her move </w:t>
      </w:r>
      <w:r w:rsidRPr="00CB1C48">
        <w:rPr>
          <w:b/>
          <w:bCs/>
        </w:rPr>
        <w:t>faster than the eye can see or the ear can hear</w:t>
      </w:r>
      <w:r w:rsidRPr="00CB1C48">
        <w:t>, making her nearly impossible to catch—or even react to. In battle, she’s a blur of motion, fury, and precision. No one escapes once Roxy is locked in.</w:t>
      </w:r>
    </w:p>
    <w:p w14:paraId="485265E8" w14:textId="77777777" w:rsidR="00CB1C48" w:rsidRPr="00CB1C48" w:rsidRDefault="00CB1C48" w:rsidP="00CB1C48">
      <w:r w:rsidRPr="00CB1C48">
        <w:t xml:space="preserve">But beneath the spikes and attitude lies a </w:t>
      </w:r>
      <w:r w:rsidRPr="00CB1C48">
        <w:rPr>
          <w:b/>
          <w:bCs/>
        </w:rPr>
        <w:t>hidden truth</w:t>
      </w:r>
      <w:r w:rsidRPr="00CB1C48">
        <w:t xml:space="preserve">: Roxy harbors a quiet, private dream to become a </w:t>
      </w:r>
      <w:r w:rsidRPr="00CB1C48">
        <w:rPr>
          <w:b/>
          <w:bCs/>
        </w:rPr>
        <w:t>renowned artist</w:t>
      </w:r>
      <w:r w:rsidRPr="00CB1C48">
        <w:t>. Her sketchbooks are filled with bold, expressive pieces—though no one’s ever seen them. She fears ridicule, so she hides her art behind her brutal persona.</w:t>
      </w:r>
    </w:p>
    <w:p w14:paraId="1C1C580A" w14:textId="77777777" w:rsidR="00CB1C48" w:rsidRPr="00CB1C48" w:rsidRDefault="00CB1C48" w:rsidP="00CB1C48">
      <w:r w:rsidRPr="00CB1C48">
        <w:t>Roxy is a storm—fast, loud, and dangerous. But if you look close enough, you’ll find a heart racing just as fast with dreams it hasn’t yet dared to chase.</w:t>
      </w:r>
    </w:p>
    <w:p w14:paraId="066A3A8C" w14:textId="77777777" w:rsidR="00CB1C48" w:rsidRPr="00CB1C48" w:rsidRDefault="00CB1C48" w:rsidP="00CB1C48">
      <w:r w:rsidRPr="00CB1C48">
        <w:pict w14:anchorId="5488BC14">
          <v:rect id="_x0000_i1038" style="width:0;height:1.5pt" o:hralign="center" o:hrstd="t" o:hr="t" fillcolor="#a0a0a0" stroked="f"/>
        </w:pict>
      </w:r>
    </w:p>
    <w:p w14:paraId="3454C834" w14:textId="43A9B92B" w:rsidR="00CB1C48" w:rsidRPr="00CB1C48" w:rsidRDefault="00CB1C48" w:rsidP="00CB1C48"/>
    <w:p w14:paraId="27F9D1AA" w14:textId="77777777" w:rsidR="00527044" w:rsidRDefault="00527044"/>
    <w:sectPr w:rsidR="005270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C48"/>
    <w:rsid w:val="004956BF"/>
    <w:rsid w:val="00527044"/>
    <w:rsid w:val="00A81006"/>
    <w:rsid w:val="00AF341A"/>
    <w:rsid w:val="00CB1C48"/>
    <w:rsid w:val="00D42A14"/>
    <w:rsid w:val="00EE0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49036"/>
  <w15:chartTrackingRefBased/>
  <w15:docId w15:val="{F772A829-821D-4AC0-BD26-9650AA036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1C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1C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1C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1C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1C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1C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1C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1C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1C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1C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1C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1C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1C4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1C4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1C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1C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1C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1C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1C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1C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1C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1C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1C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1C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1C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1C4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1C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1C4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1C4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colby.black455</dc:creator>
  <cp:keywords/>
  <dc:description/>
  <cp:lastModifiedBy>colby.black455</cp:lastModifiedBy>
  <cp:revision>3</cp:revision>
  <cp:lastPrinted>2025-08-13T17:22:00Z</cp:lastPrinted>
  <dcterms:created xsi:type="dcterms:W3CDTF">2025-08-13T17:22:00Z</dcterms:created>
  <dcterms:modified xsi:type="dcterms:W3CDTF">2025-08-13T17:30:00Z</dcterms:modified>
</cp:coreProperties>
</file>